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Lugar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Fecha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Remitente: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Empresa que emite el certificado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Nit de la empresa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CERTIFICACIÓN LABORAL INDEPENDIENTE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empresa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identificada con Nit.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certifica con el presente documento que el señor(a)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__________________________________________________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identificado(a) con cédula de ciudadanía No.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presta sus servicios profesionales en nuestra empresa como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CARGO O ACTIVIDADES QUE DESEMPEÑA 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desde 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Fecha inicial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 a la fecha, mediante contrato de prestación de servicios por valor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$_____________________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mensuales o total del servicio.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constancia se firma en la ciudad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los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FECHA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Cordialmente. 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rFonts w:ascii="Roboto" w:cs="Roboto" w:eastAsia="Roboto" w:hAnsi="Roboto"/>
          <w:b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0a0a0a"/>
          <w:sz w:val="26"/>
          <w:szCs w:val="26"/>
          <w:rtl w:val="0"/>
        </w:rPr>
        <w:t xml:space="preserve">Firma.</w:t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rFonts w:ascii="Roboto" w:cs="Roboto" w:eastAsia="Roboto" w:hAnsi="Roboto"/>
          <w:b w:val="1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76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0a0a0a"/>
          <w:sz w:val="26"/>
          <w:szCs w:val="26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Nombre y apellido: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Documento de Identidad: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E030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HCOPDt37DTkmKgCA2UsZJ6x6g==">AMUW2mVTHMfJe8u61Af8TBAZ+9SGhD1E7aHgLst1USUQ27SjcQmc6Eyy3Aw0C8Ke2vZR4fEPmosHZio/9u8tOQOux63ug+GCFp6bWZ84tlM1iyLDovmVEvw=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2020-07-07T13:44:00Z</dcterms:created>
  <dc:creator>Usuario</dc:creator>
</cp:coreProperties>
</file>